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91" w:rsidRDefault="00FB3091" w:rsidP="00CC0F0C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</w:t>
      </w:r>
    </w:p>
    <w:p w:rsidR="00CC0F0C" w:rsidRDefault="00CC0F0C" w:rsidP="00CC0F0C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nazw ulic w mieście Nysa</w:t>
      </w:r>
    </w:p>
    <w:p w:rsidR="00CC0F0C" w:rsidRDefault="00CC0F0C" w:rsidP="00CC0F0C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Aleja Wojska Polskiego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Aleja Teodora Roosevelta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Aleja Duńczyków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Armii Krajowej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Adama Asnyka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Augustowska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Krzysztofa Kamila Baczyńskiego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Baligrodzka</w:t>
      </w:r>
      <w:bookmarkStart w:id="0" w:name="_GoBack"/>
      <w:bookmarkEnd w:id="0"/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Bema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Bielawska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Biskupa Jarosława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Bohaterów Warszawy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Marcina Borelowskiego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Braci Gierymskich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Bramy Grodkowskiej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Andrzeja Brodzińskiego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Władysława Broniewskiego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Brzechwy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Ks</w:t>
      </w:r>
      <w:r w:rsidR="00E81C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J. Kądziołki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Batalionów Chłopskich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Bzów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Celna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Chabrów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Chełmońskiego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Grzegorza Chłopickiego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Chocimska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Karola Chodkiewicza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Daniela Chodowieckiego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Fryderyka Szopena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Stefana Czarnieckiego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Konstantego Damrota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Henryka Dąbrowskiego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Parkowa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Długosza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Drzymały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Dubois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Xawerego Dunikowskiego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Dwernickiego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Dzierżona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3-go Maja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Adolfa Dygasińskiego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Feliksa Falskiego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Juliana Fałata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Forteczna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Aleksandra Fredry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Konstantego Ildefonsa Gałczyńskiego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Gdańska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Emilii Gierczak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Bartosza Głowackiego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Głuchołaska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Gołębia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Witolda Gombrowicza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Josepha von </w:t>
      </w:r>
      <w:proofErr w:type="spellStart"/>
      <w:r>
        <w:rPr>
          <w:rFonts w:ascii="Arial" w:hAnsi="Arial" w:cs="Arial"/>
          <w:lang w:val="de-DE"/>
        </w:rPr>
        <w:t>Eichendorffa</w:t>
      </w:r>
      <w:proofErr w:type="spellEnd"/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Grodkowska</w:t>
      </w:r>
      <w:proofErr w:type="spellEnd"/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Grodzka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Artura Grottgera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Grunwaldzka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Grzegorza z Sanoka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Grzybowa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Gustawa Herlinga-Grudzińskiego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Jarosława Iwaszkiewicza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Jagiellońska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Władysława Jagiełły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Jaskółcza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Jastrzębia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Jeziorna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Kochanowskiego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Wincentego Kadłubka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Karpacka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Franciszka Karpińskiego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Wincentego </w:t>
      </w:r>
      <w:proofErr w:type="spellStart"/>
      <w:r>
        <w:rPr>
          <w:rFonts w:ascii="Arial" w:hAnsi="Arial" w:cs="Arial"/>
        </w:rPr>
        <w:t>Karugi</w:t>
      </w:r>
      <w:proofErr w:type="spellEnd"/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Kasprowicza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Stefana Kisielewskiego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Andrzeja Kmicica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Krucza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Kozielska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Krakowska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Kramarska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Krasickiego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Zygmunta Krasińskiego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Ignacego Kraszewskiego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Krawiecka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Królowej Jadwigi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Leona Kruczkowskiego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Bolesława Krzywoustego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Kukułcza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Kupiecka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Janusza Kusocińskiego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Kwiatowa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Jerzego Kozarzewskiego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Krzemieniecka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Zygmunta Kaczkowskiego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Oskara Kolberga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Kolejowa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Hugo Kołłątaja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Komisji Edukacji Narodowej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Franciszkańska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Konarskiego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Marii Konopnickiej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Janusza Korczaka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Augustyna Kordeckiego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Juliusza Kossaka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Koszarowa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Tadeusza Kościuszki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Obrońców Tobruku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Kowalska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Joachima Lelewela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Marii </w:t>
      </w:r>
      <w:proofErr w:type="spellStart"/>
      <w:r>
        <w:rPr>
          <w:rFonts w:ascii="Arial" w:hAnsi="Arial" w:cs="Arial"/>
        </w:rPr>
        <w:t>Merkert</w:t>
      </w:r>
      <w:proofErr w:type="spellEnd"/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Św. Piotra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Świętojańska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Ligonia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 Listopada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Aleja Józefa Lompy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Bolesława Leśmiana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Łąkowa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Władysława Łokietka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Waleriana Łukasińskiego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Narcyzów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Zofii Nałkowskiej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Juliana Ursyna Niemcewicza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Niezapominajek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Cypriana Kamila Norwida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Nowowiejska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Ogrodowa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Władysława Orkana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Orla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Orląt Lwowskich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Elizy Orzeszkowej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Otmuchowska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Oświęcimska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Kornela Makuszyńskiego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Jacka Malczewskiego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Mariacka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Karola Marcinkowskiego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Matejki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Mazowiecka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Karola Miarki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Piotra Michałowskiego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Adama Mickiewicza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Mieczysława I-go</w:t>
      </w:r>
    </w:p>
    <w:p w:rsidR="00CC0F0C" w:rsidRDefault="00D8572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Andrzeja Mielę</w:t>
      </w:r>
      <w:r w:rsidR="00CC0F0C">
        <w:rPr>
          <w:rFonts w:ascii="Arial" w:hAnsi="Arial" w:cs="Arial"/>
        </w:rPr>
        <w:t xml:space="preserve">ckiego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Andrzeja Frycza Modrzewskiego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Moniuszki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Gustawa Morcinka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Mostowa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Czesława Miłosza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Marszałka Józefa Piłsudskiego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Partyzantów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Wandy Pawlik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Piastowska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Pionierów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Plebiscytowa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Henryka Pobożnego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Podolska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Osiedle Podzamcze Sek. 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Osiedle Podzamcze Sek. B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Osiedle Podzamcze Sek. C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Wincentego Pola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Pomorska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Poniatowskiego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Bolesława Prusa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Prudnicka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Ignacego Prądzyńskiego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Powstańców Śląskich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Poznańska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Kazimierza Pułaskiego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Przemyska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Majora Henryka Sucharskiego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Racławicka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Mikołaja Reja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Tadeusza Rejtana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Władysława Reymonta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Marii Rodziewiczówny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Róż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Rynek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Rynek Garncarski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Rynek Solny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Sandomierska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Sanocka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Saperska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Henryka Siemiradzkiego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Henryka Sienkiewicza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Piotra Skargi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Marii Curie-Skłodowskiej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Słoneczna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Juliusza Słowackiego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Słowiańska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Słowicza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III Sobieskiego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Sokola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Leopolda Staffa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Staszica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Stawowa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Stokrotek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Strzelców Bytomskich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Wita Stwosza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22-go Stycznia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Sudecka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Sukiennicza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Szczecińska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Szkolna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Szlak Chrobrego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Karola Szymanowskiego</w:t>
      </w:r>
    </w:p>
    <w:p w:rsidR="00CC0F0C" w:rsidRDefault="007D5511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Ks. </w:t>
      </w:r>
      <w:r w:rsidR="00CC0F0C">
        <w:rPr>
          <w:rFonts w:ascii="Arial" w:hAnsi="Arial" w:cs="Arial"/>
        </w:rPr>
        <w:t>Ściegiennego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Bolesława Śmiałego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Teatralna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Kazimierza Przerwy Tetmajera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Tkacka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Torowa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Toruńska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Romualda Traugutta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Juliana Tuwima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Kornela Ujejskiego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Unii Lubelskiej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Towarowa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Wałowa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Melchiora Wańkowicza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Warszawska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Ludwika Waryńskiego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Piotra </w:t>
      </w:r>
      <w:proofErr w:type="spellStart"/>
      <w:r>
        <w:rPr>
          <w:rFonts w:ascii="Arial" w:hAnsi="Arial" w:cs="Arial"/>
        </w:rPr>
        <w:t>Własta</w:t>
      </w:r>
      <w:proofErr w:type="spellEnd"/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Wolności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Wrocławska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Leona Wyczółkowskiego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Wyspiańskiego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Wyzwolenia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Wiosenna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Zamoyskiego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Onufrego Zagłoby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Gabrieli Zapolskiej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Zawiszy Czarnego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Zbaraska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Zjednoczenia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Złotogłowicka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Zwycięstwa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Zygmuntowska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Tadeusza Boya-Żeleńskiego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Stefana Żeromskiego</w:t>
      </w:r>
    </w:p>
    <w:p w:rsidR="00CC0F0C" w:rsidRDefault="00280008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Franciszka</w:t>
      </w:r>
      <w:r w:rsidR="00CC0F0C">
        <w:rPr>
          <w:rFonts w:ascii="Arial" w:hAnsi="Arial" w:cs="Arial"/>
        </w:rPr>
        <w:t xml:space="preserve"> Żwirki i Stanisława Wigury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Kilińskiego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Kopernika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Kościelny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Staromiejski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Sikorskiego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Katedralny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Paderewskiego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 </w:t>
      </w:r>
      <w:proofErr w:type="spellStart"/>
      <w:r>
        <w:rPr>
          <w:rFonts w:ascii="Arial" w:hAnsi="Arial" w:cs="Arial"/>
        </w:rPr>
        <w:t>Lüdinghausen</w:t>
      </w:r>
      <w:proofErr w:type="spellEnd"/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Gen. Augusta </w:t>
      </w:r>
      <w:proofErr w:type="spellStart"/>
      <w:r>
        <w:rPr>
          <w:rFonts w:ascii="Arial" w:hAnsi="Arial" w:cs="Arial"/>
          <w:lang w:val="en-US"/>
        </w:rPr>
        <w:t>Emila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Fieldorfa</w:t>
      </w:r>
      <w:proofErr w:type="spellEnd"/>
      <w:r>
        <w:rPr>
          <w:rFonts w:ascii="Arial" w:hAnsi="Arial" w:cs="Arial"/>
          <w:lang w:val="en-US"/>
        </w:rPr>
        <w:t xml:space="preserve"> -</w:t>
      </w:r>
      <w:proofErr w:type="spellStart"/>
      <w:r>
        <w:rPr>
          <w:rFonts w:ascii="Arial" w:hAnsi="Arial" w:cs="Arial"/>
          <w:lang w:val="en-US"/>
        </w:rPr>
        <w:t>pseudonim</w:t>
      </w:r>
      <w:proofErr w:type="spellEnd"/>
      <w:r>
        <w:rPr>
          <w:rFonts w:ascii="Arial" w:hAnsi="Arial" w:cs="Arial"/>
          <w:lang w:val="en-US"/>
        </w:rPr>
        <w:t xml:space="preserve"> „NIL”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Gen. Tadeusza Bora Komorowskiego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Gen. Leopolda Okulickiego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Gen. Kazimierza Sosnkowskiego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Gen. Władysława Andersa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Gen. Stanisława Maczka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Marszałka Rydza Śmigłego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Jaśminowa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Kalinowa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Azaliowa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Leszczynowa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Porzeczkowa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Bukszpanowa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Berberysowa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Bursztynowa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Diamentowa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Kryształowa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Rubinowa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Piaskowa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Kamienna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Bazaltowa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Granitowa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Stanisławowska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Nowogródzka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Tarnopolska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Lwowska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Jana Edmunda Osmańczyka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Wojciecha Korfantego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Bogusza Zygmunta </w:t>
      </w:r>
      <w:proofErr w:type="spellStart"/>
      <w:r>
        <w:rPr>
          <w:rFonts w:ascii="Arial" w:hAnsi="Arial" w:cs="Arial"/>
        </w:rPr>
        <w:t>Stęczyńskiego</w:t>
      </w:r>
      <w:proofErr w:type="spellEnd"/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Ks. Norberta Bończyka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Opawska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Stanisława Wasylewskiego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Wileńska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Żytomierska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Rondo im. Władysława Sikorskiego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Jana Pawła II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Stanisława Witkiewicza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im. Kazimierza Albina Zalewskiego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Poziomkowa 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Św. Elżbiety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Brata Kazimierza Froncka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Brata Ferdynanda Fludera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Brata Rajmunda Kasperczyka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Brata Dionizego Wegnera</w:t>
      </w:r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Brata Gotfryda </w:t>
      </w:r>
      <w:proofErr w:type="spellStart"/>
      <w:r>
        <w:rPr>
          <w:rFonts w:ascii="Arial" w:hAnsi="Arial" w:cs="Arial"/>
        </w:rPr>
        <w:t>Bochnigha</w:t>
      </w:r>
      <w:proofErr w:type="spellEnd"/>
    </w:p>
    <w:p w:rsidR="00CC0F0C" w:rsidRDefault="00CC0F0C" w:rsidP="00CC0F0C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Ojca </w:t>
      </w:r>
      <w:proofErr w:type="spellStart"/>
      <w:r>
        <w:rPr>
          <w:rFonts w:ascii="Arial" w:hAnsi="Arial" w:cs="Arial"/>
        </w:rPr>
        <w:t>Benno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Sonsalli</w:t>
      </w:r>
      <w:proofErr w:type="spellEnd"/>
    </w:p>
    <w:p w:rsidR="00CC0F0C" w:rsidRDefault="00CC0F0C" w:rsidP="00CC0F0C">
      <w:pPr>
        <w:rPr>
          <w:rFonts w:ascii="Arial" w:hAnsi="Arial" w:cs="Arial"/>
        </w:rPr>
      </w:pPr>
      <w:r>
        <w:rPr>
          <w:rFonts w:ascii="Arial" w:hAnsi="Arial" w:cs="Arial"/>
        </w:rPr>
        <w:t>296.</w:t>
      </w:r>
      <w:r>
        <w:rPr>
          <w:rFonts w:ascii="Arial" w:hAnsi="Arial" w:cs="Arial"/>
        </w:rPr>
        <w:tab/>
        <w:t xml:space="preserve">Św. Arnolda </w:t>
      </w:r>
      <w:proofErr w:type="spellStart"/>
      <w:r>
        <w:rPr>
          <w:rFonts w:ascii="Arial" w:hAnsi="Arial" w:cs="Arial"/>
        </w:rPr>
        <w:t>Janssena</w:t>
      </w:r>
      <w:proofErr w:type="spellEnd"/>
    </w:p>
    <w:p w:rsidR="00CC0F0C" w:rsidRDefault="00CC0F0C" w:rsidP="00CC0F0C">
      <w:pPr>
        <w:rPr>
          <w:rFonts w:ascii="Arial" w:hAnsi="Arial" w:cs="Arial"/>
        </w:rPr>
      </w:pPr>
      <w:r>
        <w:rPr>
          <w:rFonts w:ascii="Arial" w:hAnsi="Arial" w:cs="Arial"/>
        </w:rPr>
        <w:t>297.</w:t>
      </w:r>
      <w:r>
        <w:rPr>
          <w:rFonts w:ascii="Arial" w:hAnsi="Arial" w:cs="Arial"/>
        </w:rPr>
        <w:tab/>
        <w:t>Ojców Werbistów</w:t>
      </w:r>
    </w:p>
    <w:p w:rsidR="00CC0F0C" w:rsidRDefault="00CC0F0C" w:rsidP="00CC0F0C">
      <w:pPr>
        <w:rPr>
          <w:rFonts w:ascii="Arial" w:hAnsi="Arial" w:cs="Arial"/>
        </w:rPr>
      </w:pPr>
      <w:r>
        <w:rPr>
          <w:rFonts w:ascii="Arial" w:hAnsi="Arial" w:cs="Arial"/>
        </w:rPr>
        <w:t>298.</w:t>
      </w:r>
      <w:r>
        <w:rPr>
          <w:rFonts w:ascii="Arial" w:hAnsi="Arial" w:cs="Arial"/>
        </w:rPr>
        <w:tab/>
        <w:t>Tadka Jasińskiego</w:t>
      </w:r>
    </w:p>
    <w:p w:rsidR="00CC0F0C" w:rsidRDefault="00CC0F0C" w:rsidP="00CC0F0C">
      <w:pPr>
        <w:rPr>
          <w:rFonts w:ascii="Arial" w:hAnsi="Arial" w:cs="Arial"/>
        </w:rPr>
      </w:pPr>
      <w:r>
        <w:rPr>
          <w:rFonts w:ascii="Arial" w:hAnsi="Arial" w:cs="Arial"/>
        </w:rPr>
        <w:t>299.</w:t>
      </w:r>
      <w:r>
        <w:rPr>
          <w:rFonts w:ascii="Arial" w:hAnsi="Arial" w:cs="Arial"/>
        </w:rPr>
        <w:tab/>
        <w:t>Obrońców Westerplatte</w:t>
      </w:r>
    </w:p>
    <w:p w:rsidR="00CC0F0C" w:rsidRDefault="00CC0F0C" w:rsidP="00CC0F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300.</w:t>
      </w:r>
      <w:r>
        <w:rPr>
          <w:rFonts w:ascii="Arial" w:hAnsi="Arial" w:cs="Arial"/>
        </w:rPr>
        <w:tab/>
        <w:t>17 Września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301. </w:t>
      </w:r>
      <w:r>
        <w:rPr>
          <w:rFonts w:ascii="Arial" w:hAnsi="Arial" w:cs="Arial"/>
        </w:rPr>
        <w:tab/>
        <w:t xml:space="preserve">Rondo Solidarności 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302.</w:t>
      </w:r>
      <w:r>
        <w:rPr>
          <w:rFonts w:ascii="Arial" w:hAnsi="Arial" w:cs="Arial"/>
        </w:rPr>
        <w:tab/>
        <w:t>Ireny Sendlerowej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303.</w:t>
      </w:r>
      <w:r>
        <w:rPr>
          <w:rFonts w:ascii="Arial" w:hAnsi="Arial" w:cs="Arial"/>
        </w:rPr>
        <w:tab/>
        <w:t>Rotmistrza Witolda Pileckiego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304.</w:t>
      </w:r>
      <w:r>
        <w:rPr>
          <w:rFonts w:ascii="Arial" w:hAnsi="Arial" w:cs="Arial"/>
        </w:rPr>
        <w:tab/>
        <w:t xml:space="preserve">Majora Hieronima </w:t>
      </w:r>
      <w:proofErr w:type="spellStart"/>
      <w:r>
        <w:rPr>
          <w:rFonts w:ascii="Arial" w:hAnsi="Arial" w:cs="Arial"/>
        </w:rPr>
        <w:t>Dekutowskiego</w:t>
      </w:r>
      <w:proofErr w:type="spellEnd"/>
      <w:r>
        <w:rPr>
          <w:rFonts w:ascii="Arial" w:hAnsi="Arial" w:cs="Arial"/>
        </w:rPr>
        <w:t xml:space="preserve"> „Zapory”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305.</w:t>
      </w:r>
      <w:r>
        <w:rPr>
          <w:rFonts w:ascii="Arial" w:hAnsi="Arial" w:cs="Arial"/>
        </w:rPr>
        <w:tab/>
        <w:t>Kombatantów RP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306.</w:t>
      </w:r>
      <w:r>
        <w:rPr>
          <w:rFonts w:ascii="Arial" w:hAnsi="Arial" w:cs="Arial"/>
        </w:rPr>
        <w:tab/>
        <w:t>Kadetów II RP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307.    Rondo Pamięci Ofiar Katynia 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308.</w:t>
      </w:r>
      <w:r>
        <w:rPr>
          <w:rFonts w:ascii="Arial" w:hAnsi="Arial" w:cs="Arial"/>
        </w:rPr>
        <w:tab/>
        <w:t>Rondo Partnerstwa Powiatów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309.    Wołyńska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310.</w:t>
      </w:r>
      <w:r>
        <w:rPr>
          <w:rFonts w:ascii="Arial" w:hAnsi="Arial" w:cs="Arial"/>
        </w:rPr>
        <w:tab/>
        <w:t>Rondo Legii Polsko- Włoskiej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311.    Rondo Jana Pawła II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312.</w:t>
      </w:r>
      <w:r>
        <w:rPr>
          <w:rFonts w:ascii="Arial" w:hAnsi="Arial" w:cs="Arial"/>
        </w:rPr>
        <w:tab/>
        <w:t>Rondo Niepodległości</w:t>
      </w:r>
    </w:p>
    <w:p w:rsidR="00CC0F0C" w:rsidRDefault="00CC0F0C" w:rsidP="00CC0F0C">
      <w:pPr>
        <w:ind w:left="708" w:hanging="708"/>
        <w:rPr>
          <w:rFonts w:ascii="Arial" w:hAnsi="Arial" w:cs="Arial"/>
        </w:rPr>
      </w:pPr>
    </w:p>
    <w:p w:rsidR="00CC0F0C" w:rsidRDefault="00CC0F0C" w:rsidP="00CC0F0C">
      <w:pPr>
        <w:ind w:left="708" w:hanging="708"/>
        <w:rPr>
          <w:rFonts w:ascii="Arial" w:hAnsi="Arial" w:cs="Arial"/>
        </w:rPr>
      </w:pPr>
    </w:p>
    <w:p w:rsidR="00CC0F0C" w:rsidRDefault="00CC0F0C" w:rsidP="00CC0F0C">
      <w:pPr>
        <w:rPr>
          <w:rFonts w:ascii="Arial" w:hAnsi="Arial" w:cs="Arial"/>
        </w:rPr>
      </w:pPr>
    </w:p>
    <w:p w:rsidR="00CC0F0C" w:rsidRDefault="00CC0F0C" w:rsidP="00CC0F0C"/>
    <w:p w:rsidR="00DF28C9" w:rsidRDefault="00FB3091"/>
    <w:sectPr w:rsidR="00DF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2"/>
    <w:rsid w:val="00280008"/>
    <w:rsid w:val="00700BAE"/>
    <w:rsid w:val="007D5511"/>
    <w:rsid w:val="008833C5"/>
    <w:rsid w:val="009857EB"/>
    <w:rsid w:val="00994CD4"/>
    <w:rsid w:val="00CC0F0C"/>
    <w:rsid w:val="00D30EF2"/>
    <w:rsid w:val="00D8572C"/>
    <w:rsid w:val="00E36E06"/>
    <w:rsid w:val="00E81C17"/>
    <w:rsid w:val="00EF0672"/>
    <w:rsid w:val="00F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8B63-1AB4-4A8B-9122-3F5C8F2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C0F0C"/>
    <w:pPr>
      <w:suppressAutoHyphens/>
      <w:autoSpaceDE w:val="0"/>
    </w:pPr>
    <w:rPr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C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Fortuna-Butor</dc:creator>
  <cp:keywords/>
  <dc:description/>
  <cp:lastModifiedBy>Ewa Fortuna-Butor</cp:lastModifiedBy>
  <cp:revision>11</cp:revision>
  <cp:lastPrinted>2017-01-19T10:43:00Z</cp:lastPrinted>
  <dcterms:created xsi:type="dcterms:W3CDTF">2017-01-19T09:06:00Z</dcterms:created>
  <dcterms:modified xsi:type="dcterms:W3CDTF">2017-01-19T11:43:00Z</dcterms:modified>
</cp:coreProperties>
</file>